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A7E7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Direkt als Scan an  </w:t>
      </w:r>
      <w:proofErr w:type="spellStart"/>
      <w:r w:rsidRPr="00931035">
        <w:rPr>
          <w:rFonts w:ascii="Helvetica Neue Light" w:hAnsi="Helvetica Neue Light"/>
          <w:sz w:val="22"/>
          <w:szCs w:val="22"/>
        </w:rPr>
        <w:t>info@fsjkultur.nrw</w:t>
      </w:r>
      <w:proofErr w:type="spellEnd"/>
    </w:p>
    <w:p w14:paraId="04D53A5D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</w:p>
    <w:p w14:paraId="032CB591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  <w:sz w:val="36"/>
          <w:szCs w:val="36"/>
        </w:rPr>
      </w:pPr>
      <w:r w:rsidRPr="00931035">
        <w:rPr>
          <w:rFonts w:ascii="Helvetica Neue Light" w:hAnsi="Helvetica Neue Light" w:cs="BundesSans Bold"/>
          <w:bCs/>
          <w:sz w:val="36"/>
          <w:szCs w:val="36"/>
        </w:rPr>
        <w:t xml:space="preserve">Ergänzung der Vereinbarung zur Erweiterung des Einsatzbereichs von Freiwilligendienstleistenden </w:t>
      </w:r>
    </w:p>
    <w:p w14:paraId="653E1C7E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</w:rPr>
      </w:pPr>
    </w:p>
    <w:p w14:paraId="1AD7FD0C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</w:rPr>
      </w:pPr>
      <w:r>
        <w:rPr>
          <w:rFonts w:ascii="Helvetica Neue Light" w:hAnsi="Helvetica Neue Light" w:cs="BundesSans Bold"/>
        </w:rPr>
        <w:t>Die/D</w:t>
      </w:r>
      <w:r w:rsidRPr="00931035">
        <w:rPr>
          <w:rFonts w:ascii="Helvetica Neue Light" w:hAnsi="Helvetica Neue Light" w:cs="BundesSans Bold"/>
        </w:rPr>
        <w:t>er Freiwillige:</w:t>
      </w:r>
    </w:p>
    <w:p w14:paraId="6B1375B8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</w:rPr>
      </w:pPr>
    </w:p>
    <w:p w14:paraId="6498152B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</w:rPr>
      </w:pPr>
      <w:r w:rsidRPr="00931035">
        <w:rPr>
          <w:rFonts w:ascii="Helvetica Neue Light" w:hAnsi="Helvetica Neue Light" w:cs="BundesSans Bold"/>
        </w:rPr>
        <w:t>Die Einsatzstelle:</w:t>
      </w:r>
    </w:p>
    <w:p w14:paraId="3971003E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  <w:sz w:val="22"/>
          <w:szCs w:val="22"/>
        </w:rPr>
      </w:pPr>
    </w:p>
    <w:p w14:paraId="3F231A66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  <w:sz w:val="22"/>
          <w:szCs w:val="22"/>
        </w:rPr>
      </w:pPr>
      <w:r w:rsidRPr="00931035">
        <w:rPr>
          <w:rFonts w:ascii="Helvetica Neue Light" w:hAnsi="Helvetica Neue Light" w:cs="BundesSans Bold"/>
          <w:bCs/>
          <w:sz w:val="22"/>
          <w:szCs w:val="22"/>
        </w:rPr>
        <w:t xml:space="preserve">Diese Ergänzung der Vereinbarung ist von der Einsatzstelle auszufüllen und zu unterschreiben und der/dem Freiwilligen* gegenzuzeichnen. Ohne eine vollständig ausgefüllte und unterschriebene Ergänzung ist der Einsatz der/des Freiwilligen* in einem erweiterten Einsatzbereich nicht möglich. </w:t>
      </w:r>
    </w:p>
    <w:p w14:paraId="40B886A8" w14:textId="77777777" w:rsidR="009A2EA8" w:rsidRPr="00931035" w:rsidRDefault="009A2EA8" w:rsidP="009A2EA8">
      <w:pPr>
        <w:pStyle w:val="Default"/>
        <w:rPr>
          <w:rFonts w:ascii="Helvetica Neue Light" w:hAnsi="Helvetica Neue Light" w:cs="BundesSans Bold"/>
          <w:sz w:val="22"/>
          <w:szCs w:val="22"/>
        </w:rPr>
      </w:pPr>
    </w:p>
    <w:p w14:paraId="0212BF70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Der Einsatz der/des o. g. Freiwilligen erfolgt ab </w:t>
      </w:r>
      <w:r>
        <w:rPr>
          <w:rFonts w:ascii="Helvetica Neue Light" w:hAnsi="Helvetica Neue Light"/>
          <w:sz w:val="22"/>
          <w:szCs w:val="22"/>
        </w:rPr>
        <w:t xml:space="preserve">___________ </w:t>
      </w:r>
      <w:r w:rsidRPr="00931035">
        <w:rPr>
          <w:rFonts w:ascii="Helvetica Neue Light" w:hAnsi="Helvetica Neue Light"/>
          <w:sz w:val="22"/>
          <w:szCs w:val="22"/>
        </w:rPr>
        <w:t xml:space="preserve">voraussichtlich bis </w:t>
      </w:r>
      <w:r>
        <w:rPr>
          <w:rFonts w:ascii="Helvetica Neue Light" w:hAnsi="Helvetica Neue Light"/>
          <w:sz w:val="22"/>
          <w:szCs w:val="22"/>
        </w:rPr>
        <w:t>_____________</w:t>
      </w:r>
      <w:r w:rsidRPr="00931035">
        <w:rPr>
          <w:rFonts w:ascii="Helvetica Neue Light" w:hAnsi="Helvetica Neue Light"/>
          <w:sz w:val="22"/>
          <w:szCs w:val="22"/>
        </w:rPr>
        <w:tab/>
      </w:r>
    </w:p>
    <w:p w14:paraId="2446EE73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</w:p>
    <w:p w14:paraId="5036858D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außerhalb der vertraglich benannten Einsatzstelle in folgendem erweiterten Einsatzbereich: </w:t>
      </w:r>
    </w:p>
    <w:p w14:paraId="56AE3F8C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</w:p>
    <w:p w14:paraId="75C8C914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>___________________________________________________________________________</w:t>
      </w:r>
      <w:r>
        <w:rPr>
          <w:rFonts w:ascii="Helvetica Neue Light" w:hAnsi="Helvetica Neue Light"/>
          <w:sz w:val="22"/>
          <w:szCs w:val="22"/>
        </w:rPr>
        <w:t>_______</w:t>
      </w:r>
    </w:p>
    <w:p w14:paraId="32D701B2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</w:p>
    <w:p w14:paraId="7D68E632" w14:textId="77777777" w:rsidR="009A2EA8" w:rsidRPr="00931035" w:rsidRDefault="009A2EA8" w:rsidP="009A2EA8">
      <w:pPr>
        <w:pStyle w:val="Default"/>
        <w:spacing w:after="120"/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Die abgebende Einsatzstelle verpflichtet sich zur Einhaltung der folgenden Bedingungen: </w:t>
      </w:r>
    </w:p>
    <w:p w14:paraId="3C5418E1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Die/Der Freiwillige wurde über Art und Umfang des erweiterten Einsatzes umfassend aufgeklärt und stimmt dem o. g. erweiterten Einsatz zu. </w:t>
      </w:r>
    </w:p>
    <w:p w14:paraId="014B4E60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>Die Zustimmung der/des Freiwilligen wurde schriftlich eingeholt</w:t>
      </w:r>
      <w:r>
        <w:rPr>
          <w:rFonts w:ascii="Helvetica Neue Light" w:hAnsi="Helvetica Neue Light"/>
          <w:sz w:val="22"/>
          <w:szCs w:val="22"/>
        </w:rPr>
        <w:t>.</w:t>
      </w:r>
      <w:r w:rsidRPr="00931035">
        <w:rPr>
          <w:rFonts w:ascii="Helvetica Neue Light" w:hAnsi="Helvetica Neue Light"/>
          <w:sz w:val="22"/>
          <w:szCs w:val="22"/>
        </w:rPr>
        <w:t xml:space="preserve"> Gemäß den gesetzlichen Bestimmungen ist bei Minderjährigen die Unterschrift der/des Erziehungsberechtigten erforderlich. </w:t>
      </w:r>
    </w:p>
    <w:p w14:paraId="410A7C29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Die sich aus der Freiwilligenvereinbarung ergebenden Pflichten der Einsatzstelle werden weiterhin eingehalten. </w:t>
      </w:r>
    </w:p>
    <w:p w14:paraId="4A4A0F15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Die/Der Freiwillige ist auch beim Einsatz im erweiterten Einsatzbereich umfassend versichert. </w:t>
      </w:r>
    </w:p>
    <w:p w14:paraId="163163EF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Die für den Einsatz im erweiterten Einsatzbereich notwendigen Vorsorge- und Sicherheitsmaßnahmen werden eingehalten. Dies ist für die/den Freiwillige/n kostenfrei. </w:t>
      </w:r>
    </w:p>
    <w:p w14:paraId="7FD3905A" w14:textId="77777777" w:rsidR="009A2EA8" w:rsidRPr="00931035" w:rsidRDefault="009A2EA8" w:rsidP="009A2EA8">
      <w:pPr>
        <w:pStyle w:val="Default"/>
        <w:numPr>
          <w:ilvl w:val="0"/>
          <w:numId w:val="12"/>
        </w:numPr>
        <w:rPr>
          <w:rFonts w:ascii="Helvetica Neue Light" w:hAnsi="Helvetica Neue Light"/>
          <w:sz w:val="22"/>
          <w:szCs w:val="22"/>
        </w:rPr>
      </w:pPr>
      <w:r w:rsidRPr="00931035">
        <w:rPr>
          <w:rFonts w:ascii="Helvetica Neue Light" w:hAnsi="Helvetica Neue Light"/>
          <w:sz w:val="22"/>
          <w:szCs w:val="22"/>
        </w:rPr>
        <w:t xml:space="preserve">Dafür Sorge zu tragen, dass ihr Dauer und Aufgabenbereich des Einsatzes durch die empfangende Stelle bescheinigt werden. </w:t>
      </w:r>
    </w:p>
    <w:p w14:paraId="7255C64D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22"/>
          <w:szCs w:val="22"/>
        </w:rPr>
      </w:pPr>
    </w:p>
    <w:p w14:paraId="5FA570AE" w14:textId="5D2E259B" w:rsidR="009A2EA8" w:rsidRDefault="009A2EA8" w:rsidP="009A2EA8">
      <w:pPr>
        <w:pStyle w:val="Default"/>
        <w:ind w:right="-715"/>
        <w:rPr>
          <w:rFonts w:ascii="Helvetica Neue Light" w:hAnsi="Helvetica Neue Light"/>
          <w:sz w:val="18"/>
          <w:szCs w:val="18"/>
        </w:rPr>
      </w:pPr>
      <w:r w:rsidRPr="00931035">
        <w:rPr>
          <w:rFonts w:ascii="Helvetica Neue Light" w:hAnsi="Helvetica Neue Light"/>
          <w:sz w:val="18"/>
          <w:szCs w:val="18"/>
        </w:rPr>
        <w:t>Die Einsatzstelle ist mit der Erweiterung des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bookmarkStart w:id="0" w:name="_GoBack"/>
      <w:bookmarkEnd w:id="0"/>
      <w:r>
        <w:rPr>
          <w:rFonts w:ascii="Helvetica Neue Light" w:hAnsi="Helvetica Neue Light"/>
          <w:sz w:val="18"/>
          <w:szCs w:val="18"/>
        </w:rPr>
        <w:t xml:space="preserve">Die/Der Freiwillige </w:t>
      </w:r>
      <w:r w:rsidRPr="00931035">
        <w:rPr>
          <w:rFonts w:ascii="Helvetica Neue Light" w:hAnsi="Helvetica Neue Light"/>
          <w:sz w:val="18"/>
          <w:szCs w:val="18"/>
        </w:rPr>
        <w:t xml:space="preserve">ist mit der Erweiterung des </w:t>
      </w:r>
    </w:p>
    <w:p w14:paraId="68E0B506" w14:textId="60B00EA1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  <w:r w:rsidRPr="00931035">
        <w:rPr>
          <w:rFonts w:ascii="Helvetica Neue Light" w:hAnsi="Helvetica Neue Light"/>
          <w:sz w:val="18"/>
          <w:szCs w:val="18"/>
        </w:rPr>
        <w:t>Einsatzbereichs</w:t>
      </w:r>
      <w:r w:rsidRPr="00931035">
        <w:rPr>
          <w:rFonts w:ascii="Helvetica Neue Light" w:hAnsi="Helvetica Neue Light"/>
          <w:sz w:val="18"/>
          <w:szCs w:val="18"/>
        </w:rPr>
        <w:t xml:space="preserve"> </w:t>
      </w:r>
      <w:r w:rsidRPr="00931035">
        <w:rPr>
          <w:rFonts w:ascii="Helvetica Neue Light" w:hAnsi="Helvetica Neue Light"/>
          <w:sz w:val="18"/>
          <w:szCs w:val="18"/>
        </w:rPr>
        <w:t>einverstanden und erfüllt die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 w:rsidRPr="00931035">
        <w:rPr>
          <w:rFonts w:ascii="Helvetica Neue Light" w:hAnsi="Helvetica Neue Light"/>
          <w:sz w:val="18"/>
          <w:szCs w:val="18"/>
        </w:rPr>
        <w:t>Einsatzbereichs</w:t>
      </w:r>
      <w:r w:rsidRPr="00931035">
        <w:rPr>
          <w:rFonts w:ascii="Helvetica Neue Light" w:hAnsi="Helvetica Neue Light"/>
          <w:sz w:val="18"/>
          <w:szCs w:val="18"/>
        </w:rPr>
        <w:t xml:space="preserve"> </w:t>
      </w:r>
      <w:r w:rsidRPr="00931035">
        <w:rPr>
          <w:rFonts w:ascii="Helvetica Neue Light" w:hAnsi="Helvetica Neue Light"/>
          <w:sz w:val="18"/>
          <w:szCs w:val="18"/>
        </w:rPr>
        <w:t>einverstanden</w:t>
      </w:r>
    </w:p>
    <w:p w14:paraId="0F8DA403" w14:textId="788DE69C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  <w:r w:rsidRPr="00931035">
        <w:rPr>
          <w:rFonts w:ascii="Helvetica Neue Light" w:hAnsi="Helvetica Neue Light"/>
          <w:sz w:val="18"/>
          <w:szCs w:val="18"/>
        </w:rPr>
        <w:t>zuvor genannten Bedingungen:</w:t>
      </w:r>
    </w:p>
    <w:p w14:paraId="76D4EE59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47D9D218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  <w:r w:rsidRPr="00931035">
        <w:rPr>
          <w:rFonts w:ascii="Helvetica Neue Light" w:hAnsi="Helvetica Neue Light"/>
          <w:sz w:val="18"/>
          <w:szCs w:val="18"/>
        </w:rPr>
        <w:t>Ort, Datum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 w:rsidRPr="00931035">
        <w:rPr>
          <w:rFonts w:ascii="Helvetica Neue Light" w:hAnsi="Helvetica Neue Light"/>
          <w:sz w:val="18"/>
          <w:szCs w:val="18"/>
        </w:rPr>
        <w:t>Ort, Datum</w:t>
      </w:r>
    </w:p>
    <w:p w14:paraId="0A5DB5BE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4811F764" w14:textId="77777777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744C8819" w14:textId="77777777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370E1FF1" w14:textId="77777777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705FBE0B" w14:textId="77777777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240A9E57" w14:textId="77777777" w:rsidR="009A2EA8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46692A46" w14:textId="77777777" w:rsidR="009A2EA8" w:rsidRPr="00931035" w:rsidRDefault="009A2EA8" w:rsidP="009A2EA8">
      <w:pPr>
        <w:pStyle w:val="Default"/>
        <w:rPr>
          <w:rFonts w:ascii="Helvetica Neue Light" w:hAnsi="Helvetica Neue Light"/>
          <w:sz w:val="18"/>
          <w:szCs w:val="18"/>
        </w:rPr>
      </w:pPr>
    </w:p>
    <w:p w14:paraId="4B87A1E3" w14:textId="77777777" w:rsidR="009A2EA8" w:rsidRDefault="009A2EA8" w:rsidP="009A2EA8">
      <w:pPr>
        <w:spacing w:after="0"/>
        <w:rPr>
          <w:rFonts w:ascii="Helvetica Neue Light" w:hAnsi="Helvetica Neue Light"/>
          <w:sz w:val="18"/>
          <w:szCs w:val="18"/>
        </w:rPr>
      </w:pPr>
      <w:r w:rsidRPr="00931035">
        <w:rPr>
          <w:rFonts w:ascii="Helvetica Neue Light" w:hAnsi="Helvetica Neue Light"/>
          <w:sz w:val="18"/>
          <w:szCs w:val="18"/>
        </w:rPr>
        <w:t xml:space="preserve">(Stempel und Unterschrift der </w:t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</w:r>
      <w:r>
        <w:rPr>
          <w:rFonts w:ascii="Helvetica Neue Light" w:hAnsi="Helvetica Neue Light"/>
          <w:sz w:val="18"/>
          <w:szCs w:val="18"/>
        </w:rPr>
        <w:tab/>
        <w:t>(Unterschrift der/des Freiwilligen)</w:t>
      </w:r>
    </w:p>
    <w:p w14:paraId="7D26058A" w14:textId="0E0ACBA4" w:rsidR="00CA669B" w:rsidRPr="009A2EA8" w:rsidRDefault="009A2EA8" w:rsidP="00666751">
      <w:pPr>
        <w:rPr>
          <w:rFonts w:ascii="Helvetica Neue Light" w:hAnsi="Helvetica Neue Light"/>
        </w:rPr>
      </w:pPr>
      <w:r w:rsidRPr="00931035">
        <w:rPr>
          <w:rFonts w:ascii="Helvetica Neue Light" w:hAnsi="Helvetica Neue Light"/>
          <w:sz w:val="18"/>
          <w:szCs w:val="18"/>
        </w:rPr>
        <w:t>Einsatzstelle/des Rechtsträgers)</w:t>
      </w:r>
    </w:p>
    <w:sectPr w:rsidR="00CA669B" w:rsidRPr="009A2EA8" w:rsidSect="007F6D2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7101" w14:textId="77777777" w:rsidR="00EF563C" w:rsidRDefault="00EF563C">
      <w:pPr>
        <w:spacing w:after="0"/>
      </w:pPr>
      <w:r>
        <w:separator/>
      </w:r>
    </w:p>
  </w:endnote>
  <w:endnote w:type="continuationSeparator" w:id="0">
    <w:p w14:paraId="6C6AE49E" w14:textId="77777777" w:rsidR="00EF563C" w:rsidRDefault="00EF56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undesSans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BundesSans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CC32" w14:textId="5458990C" w:rsidR="00B22472" w:rsidRDefault="00AA3AE3">
    <w:pPr>
      <w:pStyle w:val="Fuzeile"/>
    </w:pPr>
    <w:r>
      <w:rPr>
        <w:noProof/>
        <w:lang w:eastAsia="de-DE"/>
      </w:rPr>
      <w:drawing>
        <wp:inline distT="0" distB="0" distL="0" distR="0" wp14:anchorId="19D2B9C9" wp14:editId="3C02D956">
          <wp:extent cx="5750560" cy="34641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_FK&amp;B-Adres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6481" cy="38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2A28" w14:textId="77777777" w:rsidR="00EF563C" w:rsidRDefault="00EF563C">
      <w:pPr>
        <w:spacing w:after="0"/>
      </w:pPr>
      <w:r>
        <w:separator/>
      </w:r>
    </w:p>
  </w:footnote>
  <w:footnote w:type="continuationSeparator" w:id="0">
    <w:p w14:paraId="6FA458C1" w14:textId="77777777" w:rsidR="00EF563C" w:rsidRDefault="00EF56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A6C3" w14:textId="39107A02" w:rsidR="0097067C" w:rsidRDefault="00AA3AE3">
    <w:pPr>
      <w:pStyle w:val="Kopfzeile"/>
    </w:pPr>
    <w:r>
      <w:rPr>
        <w:noProof/>
        <w:lang w:eastAsia="de-DE"/>
      </w:rPr>
      <w:drawing>
        <wp:inline distT="0" distB="0" distL="0" distR="0" wp14:anchorId="6E0668C4" wp14:editId="2680DFA5">
          <wp:extent cx="5756910" cy="9696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37B6E"/>
    <w:multiLevelType w:val="hybridMultilevel"/>
    <w:tmpl w:val="EC169A8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112FC"/>
    <w:multiLevelType w:val="hybridMultilevel"/>
    <w:tmpl w:val="F4AC126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1170D"/>
    <w:multiLevelType w:val="hybridMultilevel"/>
    <w:tmpl w:val="2706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72"/>
    <w:rsid w:val="00001FD6"/>
    <w:rsid w:val="000E369C"/>
    <w:rsid w:val="00135311"/>
    <w:rsid w:val="001E2E80"/>
    <w:rsid w:val="0020279F"/>
    <w:rsid w:val="003D21AC"/>
    <w:rsid w:val="005B4D0C"/>
    <w:rsid w:val="00654FEF"/>
    <w:rsid w:val="00666751"/>
    <w:rsid w:val="0067068B"/>
    <w:rsid w:val="006931E5"/>
    <w:rsid w:val="006948F3"/>
    <w:rsid w:val="006C4FB3"/>
    <w:rsid w:val="006F33C3"/>
    <w:rsid w:val="007050E7"/>
    <w:rsid w:val="00772587"/>
    <w:rsid w:val="009551A6"/>
    <w:rsid w:val="009605EA"/>
    <w:rsid w:val="0097067C"/>
    <w:rsid w:val="009A2EA8"/>
    <w:rsid w:val="00A16CAA"/>
    <w:rsid w:val="00A63EF2"/>
    <w:rsid w:val="00AA3AE3"/>
    <w:rsid w:val="00AC2B90"/>
    <w:rsid w:val="00AC46F8"/>
    <w:rsid w:val="00B03F4D"/>
    <w:rsid w:val="00B05013"/>
    <w:rsid w:val="00B22472"/>
    <w:rsid w:val="00B3364E"/>
    <w:rsid w:val="00B80438"/>
    <w:rsid w:val="00BD6459"/>
    <w:rsid w:val="00C406B8"/>
    <w:rsid w:val="00CA2BB4"/>
    <w:rsid w:val="00CA669B"/>
    <w:rsid w:val="00D317E4"/>
    <w:rsid w:val="00D6018B"/>
    <w:rsid w:val="00D70ABA"/>
    <w:rsid w:val="00D8697A"/>
    <w:rsid w:val="00E75E2B"/>
    <w:rsid w:val="00EA763A"/>
    <w:rsid w:val="00EF5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1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eiche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B22472"/>
  </w:style>
  <w:style w:type="paragraph" w:styleId="Fuzeile">
    <w:name w:val="footer"/>
    <w:basedOn w:val="Standard"/>
    <w:link w:val="FuzeileZeiche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Default">
    <w:name w:val="Default"/>
    <w:rsid w:val="009A2EA8"/>
    <w:pPr>
      <w:widowControl w:val="0"/>
      <w:autoSpaceDE w:val="0"/>
      <w:autoSpaceDN w:val="0"/>
      <w:adjustRightInd w:val="0"/>
      <w:spacing w:after="0"/>
    </w:pPr>
    <w:rPr>
      <w:rFonts w:ascii="BundesSans Regular" w:eastAsiaTheme="minorEastAsia" w:hAnsi="BundesSans Regular" w:cs="BundesSans Regular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eiche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rsid w:val="00B22472"/>
  </w:style>
  <w:style w:type="paragraph" w:styleId="Fuzeile">
    <w:name w:val="footer"/>
    <w:basedOn w:val="Standard"/>
    <w:link w:val="FuzeileZeiche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customStyle="1" w:styleId="Default">
    <w:name w:val="Default"/>
    <w:rsid w:val="009A2EA8"/>
    <w:pPr>
      <w:widowControl w:val="0"/>
      <w:autoSpaceDE w:val="0"/>
      <w:autoSpaceDN w:val="0"/>
      <w:adjustRightInd w:val="0"/>
      <w:spacing w:after="0"/>
    </w:pPr>
    <w:rPr>
      <w:rFonts w:ascii="BundesSans Regular" w:eastAsiaTheme="minorEastAsia" w:hAnsi="BundesSans Regular" w:cs="BundesSans Regular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Thomas Pösz</cp:lastModifiedBy>
  <cp:revision>2</cp:revision>
  <cp:lastPrinted>2020-01-17T08:56:00Z</cp:lastPrinted>
  <dcterms:created xsi:type="dcterms:W3CDTF">2020-03-27T13:52:00Z</dcterms:created>
  <dcterms:modified xsi:type="dcterms:W3CDTF">2020-03-27T13:52:00Z</dcterms:modified>
</cp:coreProperties>
</file>