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0354" w14:textId="7CFD86C4" w:rsidR="00CD3A78" w:rsidRPr="00F46708" w:rsidRDefault="00CD3A78" w:rsidP="00F46708">
      <w:pPr>
        <w:pStyle w:val="berschrift1"/>
        <w:ind w:left="284"/>
        <w:rPr>
          <w:rFonts w:ascii="IBM Plex Sans" w:hAnsi="IBM Plex Sans"/>
          <w:b w:val="0"/>
          <w:sz w:val="24"/>
          <w:lang w:val="de-DE"/>
        </w:rPr>
      </w:pPr>
      <w:r w:rsidRPr="003808C4">
        <w:rPr>
          <w:rFonts w:ascii="IBM Plex Sans" w:eastAsia="Cambria" w:hAnsi="IBM Plex Sans"/>
          <w:b w:val="0"/>
          <w:bCs w:val="0"/>
          <w:lang w:eastAsia="en-US"/>
        </w:rPr>
        <w:t xml:space="preserve">Tätigkeitsprofil </w:t>
      </w:r>
      <w:r w:rsidR="00F46708" w:rsidRPr="00F46708">
        <w:rPr>
          <w:rFonts w:ascii="IBM Plex Sans" w:hAnsi="IBM Plex Sans" w:cs="Arial"/>
          <w:b w:val="0"/>
          <w:sz w:val="16"/>
          <w:szCs w:val="16"/>
        </w:rPr>
        <w:t xml:space="preserve">Stand: </w:t>
      </w:r>
      <w:r w:rsidR="00E85123">
        <w:rPr>
          <w:rFonts w:ascii="IBM Plex Sans" w:hAnsi="IBM Plex Sans" w:cs="Arial"/>
          <w:b w:val="0"/>
          <w:sz w:val="16"/>
          <w:szCs w:val="16"/>
          <w:lang w:val="de-DE"/>
        </w:rPr>
        <w:t>06.05.2022</w:t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F46708">
        <w:rPr>
          <w:rFonts w:ascii="IBM Plex Sans" w:eastAsia="Cambria" w:hAnsi="IBM Plex Sans"/>
          <w:b w:val="0"/>
          <w:bCs w:val="0"/>
          <w:lang w:val="de-DE" w:eastAsia="en-US"/>
        </w:rPr>
        <w:t xml:space="preserve">      </w:t>
      </w:r>
      <w:r w:rsidR="00252CDC">
        <w:rPr>
          <w:rFonts w:ascii="IBM Plex Sans" w:hAnsi="IBM Plex Sans"/>
          <w:b w:val="0"/>
          <w:sz w:val="24"/>
        </w:rPr>
        <w:t>Jahrgang 202</w:t>
      </w:r>
      <w:r w:rsidR="00E85123">
        <w:rPr>
          <w:rFonts w:ascii="IBM Plex Sans" w:hAnsi="IBM Plex Sans"/>
          <w:b w:val="0"/>
          <w:sz w:val="24"/>
          <w:lang w:val="de-DE"/>
        </w:rPr>
        <w:t>2</w:t>
      </w:r>
      <w:r w:rsidR="00F46708" w:rsidRPr="00A05468">
        <w:rPr>
          <w:rFonts w:ascii="IBM Plex Sans" w:hAnsi="IBM Plex Sans"/>
          <w:b w:val="0"/>
          <w:sz w:val="24"/>
        </w:rPr>
        <w:t>/20</w:t>
      </w:r>
      <w:r w:rsidR="00252CDC">
        <w:rPr>
          <w:rFonts w:ascii="IBM Plex Sans" w:hAnsi="IBM Plex Sans"/>
          <w:b w:val="0"/>
          <w:sz w:val="24"/>
          <w:lang w:val="de-DE"/>
        </w:rPr>
        <w:t>2</w:t>
      </w:r>
      <w:r w:rsidR="00E85123">
        <w:rPr>
          <w:rFonts w:ascii="IBM Plex Sans" w:hAnsi="IBM Plex Sans"/>
          <w:b w:val="0"/>
          <w:sz w:val="24"/>
          <w:lang w:val="de-DE"/>
        </w:rPr>
        <w:t>3</w:t>
      </w:r>
      <w:r w:rsidRPr="003808C4">
        <w:rPr>
          <w:rFonts w:ascii="IBM Plex Sans" w:eastAsia="Cambria" w:hAnsi="IBM Plex Sans"/>
          <w:b w:val="0"/>
          <w:bCs w:val="0"/>
          <w:lang w:eastAsia="en-US"/>
        </w:rPr>
        <w:br/>
      </w:r>
      <w:r w:rsidRPr="003808C4">
        <w:rPr>
          <w:rFonts w:ascii="IBM Plex Sans" w:hAnsi="IBM Plex Sans"/>
          <w:b w:val="0"/>
          <w:bCs w:val="0"/>
          <w:sz w:val="18"/>
        </w:rPr>
        <w:t>- verbindliche Anlage zur</w:t>
      </w:r>
      <w:r w:rsidR="009D13CC">
        <w:rPr>
          <w:rFonts w:ascii="IBM Plex Sans" w:hAnsi="IBM Plex Sans"/>
          <w:b w:val="0"/>
          <w:bCs w:val="0"/>
          <w:sz w:val="18"/>
          <w:lang w:val="de-DE"/>
        </w:rPr>
        <w:t xml:space="preserve"> ,</w:t>
      </w:r>
      <w:r w:rsidRPr="003808C4">
        <w:rPr>
          <w:rFonts w:ascii="IBM Plex Sans" w:hAnsi="IBM Plex Sans"/>
          <w:b w:val="0"/>
          <w:bCs w:val="0"/>
          <w:sz w:val="18"/>
        </w:rPr>
        <w:t>Vereinbarung über ein</w:t>
      </w:r>
      <w:r w:rsidR="003F1E31">
        <w:rPr>
          <w:rFonts w:ascii="IBM Plex Sans" w:hAnsi="IBM Plex Sans"/>
          <w:b w:val="0"/>
          <w:bCs w:val="0"/>
          <w:sz w:val="18"/>
          <w:lang w:val="de-DE"/>
        </w:rPr>
        <w:t>en</w:t>
      </w:r>
      <w:r w:rsidRPr="003808C4">
        <w:rPr>
          <w:rFonts w:ascii="IBM Plex Sans" w:hAnsi="IBM Plex Sans"/>
          <w:b w:val="0"/>
          <w:bCs w:val="0"/>
          <w:sz w:val="18"/>
        </w:rPr>
        <w:t xml:space="preserve"> </w:t>
      </w:r>
      <w:r w:rsidR="003F1E31">
        <w:rPr>
          <w:rFonts w:ascii="IBM Plex Sans" w:hAnsi="IBM Plex Sans"/>
          <w:b w:val="0"/>
          <w:bCs w:val="0"/>
          <w:color w:val="FFFFFF"/>
          <w:sz w:val="20"/>
          <w:highlight w:val="black"/>
          <w:lang w:val="de-DE"/>
        </w:rPr>
        <w:t>Bundesfreiwilligendienst</w:t>
      </w:r>
      <w:r w:rsidR="007A28BD">
        <w:rPr>
          <w:rFonts w:ascii="IBM Plex Sans" w:hAnsi="IBM Plex Sans"/>
          <w:b w:val="0"/>
          <w:bCs w:val="0"/>
          <w:sz w:val="18"/>
          <w:lang w:val="de-DE"/>
        </w:rPr>
        <w:t>‘</w:t>
      </w:r>
      <w:r w:rsidR="009D13CC">
        <w:rPr>
          <w:rFonts w:ascii="IBM Plex Sans" w:hAnsi="IBM Plex Sans"/>
          <w:b w:val="0"/>
          <w:bCs w:val="0"/>
          <w:sz w:val="18"/>
          <w:lang w:val="de-DE"/>
        </w:rPr>
        <w:t xml:space="preserve"> </w:t>
      </w:r>
      <w:r w:rsidRPr="003808C4">
        <w:rPr>
          <w:rFonts w:ascii="IBM Plex Sans" w:hAnsi="IBM Plex Sans"/>
          <w:b w:val="0"/>
          <w:bCs w:val="0"/>
          <w:sz w:val="18"/>
        </w:rPr>
        <w:t xml:space="preserve">vom: </w:t>
      </w:r>
      <w:r w:rsidR="00C64CE2" w:rsidRPr="00DA263B">
        <w:rPr>
          <w:rFonts w:ascii="IBM Plex Sans" w:hAnsi="IBM Plex Sans"/>
          <w:b w:val="0"/>
          <w:bCs w:val="0"/>
          <w:sz w:val="18"/>
        </w:rPr>
        <w:t>«Vertragsdatum»</w:t>
      </w:r>
    </w:p>
    <w:p w14:paraId="1DDD6869" w14:textId="77777777" w:rsidR="00383D8D" w:rsidRDefault="00383D8D" w:rsidP="00896233">
      <w:pPr>
        <w:pStyle w:val="Textkrper"/>
        <w:ind w:left="283"/>
        <w:rPr>
          <w:rFonts w:ascii="IBM Plex Sans" w:hAnsi="IBM Plex Sans"/>
          <w:b/>
          <w:bCs/>
          <w:sz w:val="16"/>
        </w:rPr>
      </w:pPr>
    </w:p>
    <w:p w14:paraId="51FB5524" w14:textId="77777777" w:rsidR="00BB1C9B" w:rsidRPr="003808C4" w:rsidRDefault="00BB1C9B" w:rsidP="00BB1C9B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  <w:szCs w:val="20"/>
        </w:rPr>
      </w:pPr>
      <w:r w:rsidRPr="003808C4">
        <w:rPr>
          <w:rFonts w:ascii="IBM Plex Sans" w:hAnsi="IBM Plex Sans"/>
          <w:color w:val="000000"/>
          <w:sz w:val="18"/>
          <w:szCs w:val="20"/>
        </w:rPr>
        <w:t>Name der Einrichtung:</w:t>
      </w:r>
      <w:r w:rsidRPr="003808C4">
        <w:rPr>
          <w:rFonts w:ascii="IBM Plex Sans" w:hAnsi="IBM Plex Sans"/>
          <w:color w:val="000000"/>
          <w:sz w:val="18"/>
          <w:szCs w:val="20"/>
        </w:rPr>
        <w:tab/>
      </w:r>
      <w:r w:rsidRPr="003808C4">
        <w:rPr>
          <w:rFonts w:ascii="IBM Plex Sans" w:hAnsi="IBM Plex Sans"/>
          <w:color w:val="000000"/>
          <w:sz w:val="18"/>
          <w:szCs w:val="20"/>
        </w:rPr>
        <w:tab/>
      </w:r>
      <w:r w:rsidRPr="003808C4">
        <w:rPr>
          <w:rFonts w:ascii="IBM Plex Sans" w:hAnsi="IBM Plex Sans"/>
          <w:color w:val="000000"/>
          <w:sz w:val="18"/>
          <w:szCs w:val="20"/>
        </w:rPr>
        <w:tab/>
      </w:r>
    </w:p>
    <w:p w14:paraId="31FE2D7B" w14:textId="77777777" w:rsidR="00BB1C9B" w:rsidRPr="003808C4" w:rsidRDefault="00BB1C9B" w:rsidP="00BB1C9B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  <w:szCs w:val="20"/>
        </w:rPr>
      </w:pPr>
      <w:r w:rsidRPr="003808C4">
        <w:rPr>
          <w:rFonts w:ascii="IBM Plex Sans" w:hAnsi="IBM Plex Sans"/>
          <w:color w:val="000000"/>
          <w:sz w:val="18"/>
          <w:szCs w:val="20"/>
        </w:rPr>
        <w:t>Einsatzbereich der*des Freiwilligen:</w:t>
      </w:r>
      <w:r w:rsidRPr="003808C4">
        <w:rPr>
          <w:rFonts w:ascii="IBM Plex Sans" w:hAnsi="IBM Plex Sans"/>
          <w:color w:val="000000"/>
          <w:sz w:val="18"/>
          <w:szCs w:val="20"/>
        </w:rPr>
        <w:tab/>
      </w:r>
    </w:p>
    <w:p w14:paraId="7F2394A2" w14:textId="77777777" w:rsidR="00BB1C9B" w:rsidRPr="003808C4" w:rsidRDefault="00BB1C9B" w:rsidP="00BB1C9B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</w:rPr>
      </w:pPr>
      <w:r w:rsidRPr="003808C4">
        <w:rPr>
          <w:rFonts w:ascii="IBM Plex Sans" w:hAnsi="IBM Plex Sans"/>
          <w:color w:val="000000"/>
          <w:sz w:val="18"/>
          <w:szCs w:val="20"/>
        </w:rPr>
        <w:t>Name des*der Freiwilligen</w:t>
      </w:r>
      <w:r w:rsidRPr="003808C4">
        <w:rPr>
          <w:rFonts w:ascii="IBM Plex Sans" w:hAnsi="IBM Plex Sans"/>
          <w:color w:val="000000"/>
          <w:sz w:val="18"/>
        </w:rPr>
        <w:t>:</w:t>
      </w:r>
      <w:r w:rsidRPr="003808C4">
        <w:rPr>
          <w:rFonts w:ascii="IBM Plex Sans" w:hAnsi="IBM Plex Sans"/>
          <w:color w:val="000000"/>
          <w:sz w:val="18"/>
        </w:rPr>
        <w:tab/>
      </w:r>
      <w:r w:rsidRPr="003808C4">
        <w:rPr>
          <w:rFonts w:ascii="IBM Plex Sans" w:hAnsi="IBM Plex Sans"/>
          <w:color w:val="000000"/>
          <w:sz w:val="18"/>
        </w:rPr>
        <w:tab/>
      </w:r>
      <w:r w:rsidRPr="003808C4">
        <w:rPr>
          <w:rFonts w:ascii="IBM Plex Sans" w:hAnsi="IBM Plex Sans"/>
          <w:color w:val="000000"/>
          <w:sz w:val="18"/>
        </w:rPr>
        <w:tab/>
      </w:r>
      <w:r w:rsidRPr="003808C4">
        <w:rPr>
          <w:rFonts w:ascii="IBM Plex Sans" w:hAnsi="IBM Plex Sans"/>
          <w:color w:val="000000"/>
          <w:sz w:val="18"/>
        </w:rPr>
        <w:tab/>
      </w:r>
      <w:r w:rsidRPr="003808C4">
        <w:rPr>
          <w:rFonts w:ascii="IBM Plex Sans" w:hAnsi="IBM Plex Sans"/>
          <w:color w:val="000000"/>
          <w:sz w:val="18"/>
        </w:rPr>
        <w:tab/>
        <w:t>Mentor*in:</w:t>
      </w:r>
    </w:p>
    <w:p w14:paraId="1309F999" w14:textId="77777777" w:rsidR="00BB1C9B" w:rsidRDefault="00BB1C9B" w:rsidP="00896233">
      <w:pPr>
        <w:pStyle w:val="Textkrper"/>
        <w:ind w:left="283"/>
        <w:rPr>
          <w:rFonts w:ascii="IBM Plex Sans" w:hAnsi="IBM Plex Sans"/>
          <w:b/>
          <w:bCs/>
          <w:sz w:val="16"/>
        </w:rPr>
      </w:pPr>
    </w:p>
    <w:p w14:paraId="00B9280B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16"/>
        </w:rPr>
      </w:pPr>
      <w:r w:rsidRPr="003808C4">
        <w:rPr>
          <w:rFonts w:ascii="IBM Plex Sans" w:hAnsi="IBM Plex Sans"/>
          <w:b/>
          <w:bCs/>
          <w:sz w:val="16"/>
        </w:rPr>
        <w:t xml:space="preserve">Eine digital ausfüllbare Version finden Sie auf unserer Homepage </w:t>
      </w:r>
      <w:r w:rsidRPr="00950597">
        <w:rPr>
          <w:rFonts w:ascii="IBM Plex Sans" w:hAnsi="IBM Plex Sans"/>
          <w:bCs/>
          <w:sz w:val="16"/>
        </w:rPr>
        <w:t>www.fsjkultur.nrw</w:t>
      </w:r>
      <w:r w:rsidRPr="003808C4">
        <w:rPr>
          <w:rFonts w:ascii="IBM Plex Sans" w:hAnsi="IBM Plex Sans"/>
          <w:b/>
          <w:bCs/>
          <w:sz w:val="16"/>
        </w:rPr>
        <w:t xml:space="preserve"> unter &gt; </w:t>
      </w:r>
      <w:r w:rsidRPr="003808C4">
        <w:rPr>
          <w:rFonts w:ascii="IBM Plex Sans" w:hAnsi="IBM Plex Sans"/>
          <w:bCs/>
          <w:sz w:val="16"/>
        </w:rPr>
        <w:t>Download/Service</w:t>
      </w:r>
      <w:r w:rsidRPr="003808C4">
        <w:rPr>
          <w:rFonts w:ascii="IBM Plex Sans" w:hAnsi="IBM Plex Sans"/>
          <w:b/>
          <w:bCs/>
          <w:sz w:val="16"/>
        </w:rPr>
        <w:t xml:space="preserve"> </w:t>
      </w:r>
    </w:p>
    <w:p w14:paraId="5A41F015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10"/>
        </w:rPr>
      </w:pPr>
    </w:p>
    <w:p w14:paraId="2EA4376A" w14:textId="77777777"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color w:val="000000"/>
          <w:sz w:val="16"/>
        </w:rPr>
      </w:pPr>
      <w:r w:rsidRPr="003808C4">
        <w:rPr>
          <w:rFonts w:ascii="IBM Plex Sans" w:hAnsi="IBM Plex Sans"/>
          <w:color w:val="000000"/>
          <w:sz w:val="16"/>
        </w:rPr>
        <w:t>Welches ist das Einsatzziel für die*den Freiwillige*n?</w:t>
      </w:r>
    </w:p>
    <w:p w14:paraId="6CEE9E05" w14:textId="77777777"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19310EB8" w14:textId="77777777" w:rsidR="00CD3A78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0A0E67B6" w14:textId="77777777"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65AD73CD" w14:textId="77777777" w:rsidR="00CD3A78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4A4072A3" w14:textId="77777777" w:rsidR="00950597" w:rsidRDefault="00950597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257AB806" w14:textId="77777777" w:rsidR="00950597" w:rsidRDefault="00950597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6FF28BBA" w14:textId="77777777"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46E75EB3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3528C3E2" w14:textId="77777777"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3808C4">
        <w:rPr>
          <w:rFonts w:ascii="IBM Plex Sans" w:hAnsi="IBM Plex Sans"/>
          <w:sz w:val="16"/>
        </w:rPr>
        <w:t>Nennen Sie den/die möglichen Einsatzbereich/e der*des Freiwilligen mit den wichtigsten Einzelaufgaben:</w:t>
      </w:r>
    </w:p>
    <w:p w14:paraId="77EF7A2F" w14:textId="77777777" w:rsidR="00CD3A78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392F490C" w14:textId="77777777"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66122175" w14:textId="77777777" w:rsidR="00CD3A78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609A6603" w14:textId="77777777"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1E485922" w14:textId="77777777" w:rsidR="00950597" w:rsidRDefault="00950597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5890313C" w14:textId="77777777" w:rsidR="00950597" w:rsidRPr="003808C4" w:rsidRDefault="00950597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2EBDBA5E" w14:textId="77777777"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3FA36D62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7BA81C25" w14:textId="77777777" w:rsidR="00CD3A78" w:rsidRPr="00CD3A78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An welchen regulären Projekten der Einrichtung wird die*der Freiwillige mitwirken?</w:t>
      </w:r>
    </w:p>
    <w:p w14:paraId="7B4CA595" w14:textId="77777777"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67945EE" w14:textId="77777777"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57C9E98" w14:textId="77777777" w:rsidR="00CD3A78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8DCEC9D" w14:textId="77777777" w:rsidR="00950597" w:rsidRDefault="00950597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1E6DE9C7" w14:textId="77777777" w:rsidR="00CD3A78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79AE273E" w14:textId="77777777"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29247F51" w14:textId="77777777"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783521C3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295D1FCA" w14:textId="77777777" w:rsidR="00CD3A78" w:rsidRPr="00CD3A78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Welche weiteren Beteiligungsmöglichkeiten hat die*der Freiwillige in der Einrichtung?</w:t>
      </w:r>
    </w:p>
    <w:p w14:paraId="74995C3A" w14:textId="77777777" w:rsidR="00CD3A78" w:rsidRPr="003808C4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A7400BA" w14:textId="77777777" w:rsidR="00CD3A78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F4CA987" w14:textId="77777777" w:rsidR="00CD3A78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B105E3D" w14:textId="77777777" w:rsidR="007D08FE" w:rsidRDefault="007D08FE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DFBF47F" w14:textId="77777777" w:rsidR="007D08FE" w:rsidRDefault="007D08FE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15DF77AB" w14:textId="77777777" w:rsidR="007D08FE" w:rsidRDefault="007D08FE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8FE9232" w14:textId="77777777" w:rsidR="00CD3A78" w:rsidRPr="003808C4" w:rsidRDefault="00950597" w:rsidP="00C64CE2">
      <w:pPr>
        <w:pStyle w:val="Textkrper"/>
        <w:tabs>
          <w:tab w:val="left" w:pos="8469"/>
          <w:tab w:val="right" w:pos="9356"/>
        </w:tabs>
        <w:rPr>
          <w:rFonts w:ascii="IBM Plex Sans" w:hAnsi="IBM Plex Sans"/>
          <w:b/>
          <w:sz w:val="6"/>
        </w:rPr>
      </w:pPr>
      <w:r>
        <w:rPr>
          <w:rFonts w:ascii="IBM Plex Sans" w:hAnsi="IBM Plex Sans"/>
          <w:b/>
          <w:sz w:val="6"/>
        </w:rPr>
        <w:lastRenderedPageBreak/>
        <w:tab/>
      </w:r>
    </w:p>
    <w:p w14:paraId="193B4F0D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Welches zusätzliche Projekt im Sinne der Eigenverantwortlichen Projektarbeit könnte die*der Freiwillige realisieren?</w:t>
      </w:r>
    </w:p>
    <w:p w14:paraId="135452C2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24F79653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494EAA52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69E8E028" w14:textId="77777777"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25EC4C9A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75438343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A0FA0F2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49E2448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1E292C2" w14:textId="77777777" w:rsidR="00950597" w:rsidRPr="003808C4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2C24E396" w14:textId="77777777" w:rsidR="00CD3A78" w:rsidRPr="003808C4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1E3BB36E" w14:textId="77777777" w:rsidR="00CD3A78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735F56CE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2B92007E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An welchen Lernzielen ist der Einsatz der*des Freiwilligen orientiert?</w:t>
      </w:r>
    </w:p>
    <w:p w14:paraId="1B29ABBB" w14:textId="77777777" w:rsidR="00CD3A78" w:rsidRPr="003808C4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28ADE320" w14:textId="77777777"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1EF1353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BC522AE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14D04AA6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15CC8931" w14:textId="77777777"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2B7C9D5" w14:textId="77777777"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FC6D096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93CED06" w14:textId="77777777" w:rsidR="00950597" w:rsidRPr="003808C4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15DD38D" w14:textId="77777777" w:rsidR="00CD3A78" w:rsidRPr="003808C4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7898FEE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036370C9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Der Erwerb folgender Kompetenzen, Kenntnisse und berufsorientierender Fertigkeiten und Fähigkeiten ist möglich:</w:t>
      </w:r>
    </w:p>
    <w:p w14:paraId="18EA81E6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778614D7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6DDA7676" w14:textId="77777777" w:rsid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70FF7E88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14A61661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2B53B2A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DAB8F60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79A83CE6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6353A64" w14:textId="77777777" w:rsid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30DEB78" w14:textId="77777777" w:rsidR="00CD3A78" w:rsidRPr="003808C4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80F059A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0356C8D5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Unterschriften:</w:t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  <w:t xml:space="preserve">   </w:t>
      </w:r>
      <w:r w:rsidR="009D3E1D">
        <w:rPr>
          <w:rFonts w:ascii="IBM Plex Sans" w:hAnsi="IBM Plex Sans"/>
          <w:sz w:val="16"/>
        </w:rPr>
        <w:t xml:space="preserve">      </w:t>
      </w:r>
      <w:r w:rsidRPr="00CD3A78">
        <w:rPr>
          <w:rFonts w:ascii="IBM Plex Sans" w:hAnsi="IBM Plex Sans"/>
          <w:sz w:val="16"/>
        </w:rPr>
        <w:t xml:space="preserve">   Ort und Datum:</w:t>
      </w:r>
    </w:p>
    <w:p w14:paraId="33633C5E" w14:textId="77777777" w:rsidR="00950597" w:rsidRDefault="009D3E1D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BF029" wp14:editId="4DB927EA">
                <wp:simplePos x="0" y="0"/>
                <wp:positionH relativeFrom="column">
                  <wp:posOffset>4298950</wp:posOffset>
                </wp:positionH>
                <wp:positionV relativeFrom="paragraph">
                  <wp:posOffset>1905</wp:posOffset>
                </wp:positionV>
                <wp:extent cx="1356360" cy="0"/>
                <wp:effectExtent l="0" t="0" r="1524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563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F5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38.5pt;margin-top:.15pt;width:106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" strokeweight=".5pt">
                <v:stroke dashstyle="1 1"/>
                <o:lock v:ext="edit" shapetype="f"/>
              </v:shape>
            </w:pict>
          </mc:Fallback>
        </mc:AlternateContent>
      </w:r>
    </w:p>
    <w:p w14:paraId="010FA357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D1FBD" wp14:editId="6AF7666E">
                <wp:simplePos x="0" y="0"/>
                <wp:positionH relativeFrom="column">
                  <wp:posOffset>87630</wp:posOffset>
                </wp:positionH>
                <wp:positionV relativeFrom="paragraph">
                  <wp:posOffset>149860</wp:posOffset>
                </wp:positionV>
                <wp:extent cx="1619885" cy="0"/>
                <wp:effectExtent l="0" t="0" r="571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6B29A" id="AutoShape 6" o:spid="_x0000_s1026" type="#_x0000_t32" style="position:absolute;margin-left:6.9pt;margin-top:11.8pt;width:127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" strokeweight=".5pt">
                <v:stroke dashstyle="1 1"/>
                <o:lock v:ext="edit" shapetype="f"/>
              </v:shape>
            </w:pict>
          </mc:Fallback>
        </mc:AlternateContent>
      </w: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182D2" wp14:editId="10A48BAF">
                <wp:simplePos x="0" y="0"/>
                <wp:positionH relativeFrom="column">
                  <wp:posOffset>4094480</wp:posOffset>
                </wp:positionH>
                <wp:positionV relativeFrom="paragraph">
                  <wp:posOffset>149860</wp:posOffset>
                </wp:positionV>
                <wp:extent cx="1619885" cy="0"/>
                <wp:effectExtent l="0" t="0" r="571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5B853" id="AutoShape 5" o:spid="_x0000_s1026" type="#_x0000_t32" style="position:absolute;margin-left:322.4pt;margin-top:11.8pt;width:1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" strokeweight=".5pt">
                <v:stroke dashstyle="1 1"/>
                <o:lock v:ext="edit" shapetype="f"/>
              </v:shape>
            </w:pict>
          </mc:Fallback>
        </mc:AlternateContent>
      </w: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F6070" wp14:editId="7E737470">
                <wp:simplePos x="0" y="0"/>
                <wp:positionH relativeFrom="column">
                  <wp:posOffset>2226310</wp:posOffset>
                </wp:positionH>
                <wp:positionV relativeFrom="paragraph">
                  <wp:posOffset>149860</wp:posOffset>
                </wp:positionV>
                <wp:extent cx="1619885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241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5.3pt;margin-top:11.8pt;width:12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" strokeweight=".5pt">
                <v:stroke dashstyle="1 1"/>
                <o:lock v:ext="edit" shapetype="f"/>
              </v:shape>
            </w:pict>
          </mc:Fallback>
        </mc:AlternateContent>
      </w:r>
    </w:p>
    <w:p w14:paraId="4FF9F521" w14:textId="77777777" w:rsidR="007B1A2D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sz w:val="18"/>
        </w:rPr>
        <w:t>Für die Einsatzstelle</w:t>
      </w:r>
      <w:r w:rsidRPr="00CD3A78">
        <w:rPr>
          <w:rFonts w:ascii="IBM Plex Sans" w:hAnsi="IBM Plex Sans"/>
          <w:sz w:val="18"/>
        </w:rPr>
        <w:tab/>
      </w:r>
      <w:r w:rsidRPr="00CD3A78">
        <w:rPr>
          <w:rFonts w:ascii="IBM Plex Sans" w:hAnsi="IBM Plex Sans"/>
          <w:sz w:val="18"/>
        </w:rPr>
        <w:tab/>
      </w:r>
      <w:r w:rsidR="009D3E1D">
        <w:rPr>
          <w:rFonts w:ascii="IBM Plex Sans" w:hAnsi="IBM Plex Sans"/>
          <w:sz w:val="18"/>
        </w:rPr>
        <w:t xml:space="preserve">               </w:t>
      </w:r>
      <w:r w:rsidR="00E71260">
        <w:rPr>
          <w:rFonts w:ascii="IBM Plex Sans" w:hAnsi="IBM Plex Sans"/>
          <w:sz w:val="18"/>
        </w:rPr>
        <w:t xml:space="preserve">  </w:t>
      </w:r>
      <w:r w:rsidR="009D3E1D">
        <w:rPr>
          <w:rFonts w:ascii="IBM Plex Sans" w:hAnsi="IBM Plex Sans"/>
          <w:sz w:val="18"/>
        </w:rPr>
        <w:t xml:space="preserve"> </w:t>
      </w:r>
      <w:r w:rsidRPr="00CD3A78">
        <w:rPr>
          <w:rFonts w:ascii="IBM Plex Sans" w:hAnsi="IBM Plex Sans"/>
          <w:sz w:val="18"/>
        </w:rPr>
        <w:t>Freiwillige*r</w:t>
      </w:r>
      <w:r w:rsidRPr="00CD3A78"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 xml:space="preserve"> </w:t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  <w:t xml:space="preserve">   </w:t>
      </w:r>
      <w:r w:rsidRPr="00CD3A78">
        <w:rPr>
          <w:rFonts w:ascii="IBM Plex Sans" w:hAnsi="IBM Plex Sans"/>
          <w:sz w:val="18"/>
        </w:rPr>
        <w:t>LAG ABK NRW e.V. (Träger)</w:t>
      </w:r>
    </w:p>
    <w:p w14:paraId="433DD97E" w14:textId="77777777" w:rsidR="00F8473E" w:rsidRDefault="00F8473E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36CD884C" w14:textId="77777777" w:rsidR="00E71260" w:rsidRDefault="00F8473E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6DF08" wp14:editId="6FE6F093">
                <wp:simplePos x="0" y="0"/>
                <wp:positionH relativeFrom="column">
                  <wp:posOffset>2237740</wp:posOffset>
                </wp:positionH>
                <wp:positionV relativeFrom="paragraph">
                  <wp:posOffset>89102</wp:posOffset>
                </wp:positionV>
                <wp:extent cx="1619885" cy="0"/>
                <wp:effectExtent l="0" t="0" r="5715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51A43" id="AutoShape 6" o:spid="_x0000_s1026" type="#_x0000_t32" style="position:absolute;margin-left:176.2pt;margin-top:7pt;width:127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" strokeweight=".5pt">
                <v:stroke dashstyle="1 1"/>
                <o:lock v:ext="edit" shapetype="f"/>
              </v:shape>
            </w:pict>
          </mc:Fallback>
        </mc:AlternateContent>
      </w:r>
    </w:p>
    <w:p w14:paraId="05F29711" w14:textId="77777777" w:rsidR="00E71260" w:rsidRDefault="00E71260" w:rsidP="00F8473E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>
        <w:rPr>
          <w:rFonts w:ascii="IBM Plex Sans" w:hAnsi="IBM Plex Sans"/>
          <w:sz w:val="18"/>
        </w:rPr>
        <w:tab/>
      </w:r>
      <w:r w:rsidR="00F8473E">
        <w:rPr>
          <w:rFonts w:ascii="IBM Plex Sans" w:hAnsi="IBM Plex Sans"/>
          <w:sz w:val="18"/>
        </w:rPr>
        <w:tab/>
      </w:r>
      <w:r w:rsidR="00F8473E">
        <w:rPr>
          <w:rFonts w:ascii="IBM Plex Sans" w:hAnsi="IBM Plex Sans"/>
          <w:sz w:val="18"/>
        </w:rPr>
        <w:tab/>
      </w:r>
      <w:r w:rsidR="00F8473E">
        <w:rPr>
          <w:rFonts w:ascii="IBM Plex Sans" w:hAnsi="IBM Plex Sans"/>
          <w:sz w:val="18"/>
        </w:rPr>
        <w:tab/>
      </w:r>
      <w:r w:rsidR="00F8473E"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>Erziehungsberechtigte*r</w:t>
      </w:r>
    </w:p>
    <w:p w14:paraId="469A1748" w14:textId="77777777" w:rsidR="00E71260" w:rsidRPr="00950597" w:rsidRDefault="00E71260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</w:p>
    <w:sectPr w:rsidR="00E71260" w:rsidRPr="00950597" w:rsidSect="00950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56" w:right="1417" w:bottom="855" w:left="1417" w:header="284" w:footer="3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A8B4" w14:textId="77777777" w:rsidR="000D6874" w:rsidRDefault="000D6874" w:rsidP="00980925">
      <w:pPr>
        <w:spacing w:after="0"/>
      </w:pPr>
      <w:r>
        <w:separator/>
      </w:r>
    </w:p>
  </w:endnote>
  <w:endnote w:type="continuationSeparator" w:id="0">
    <w:p w14:paraId="2E0BDDED" w14:textId="77777777" w:rsidR="000D6874" w:rsidRDefault="000D6874" w:rsidP="00980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BM Plex Sans">
    <w:altName w:val="﷽﷽﷽﷽﷽﷽﷽﷽"/>
    <w:panose1 w:val="020B0503050000000000"/>
    <w:charset w:val="4D"/>
    <w:family w:val="swiss"/>
    <w:notTrueType/>
    <w:pitch w:val="variable"/>
    <w:sig w:usb0="A000006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1E3E" w14:textId="77777777" w:rsidR="00310EE6" w:rsidRDefault="00310E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0B7A" w14:textId="77777777" w:rsidR="00950597" w:rsidRPr="00950597" w:rsidRDefault="00950597" w:rsidP="00171308">
    <w:pPr>
      <w:pStyle w:val="Fuzeile"/>
      <w:tabs>
        <w:tab w:val="clear" w:pos="4536"/>
        <w:tab w:val="clear" w:pos="9072"/>
        <w:tab w:val="left" w:pos="3240"/>
      </w:tabs>
      <w:ind w:right="-573"/>
      <w:rPr>
        <w:rFonts w:ascii="IBM Plex Sans" w:hAnsi="IBM Plex Sans"/>
        <w:color w:val="AEAAAA" w:themeColor="background2" w:themeShade="BF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fldChar w:fldCharType="begin"/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instrText xml:space="preserve"> PAGE  \* MERGEFORMAT </w:instrText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fldChar w:fldCharType="separate"/>
    </w:r>
    <w:r w:rsidR="00252CDC">
      <w:rPr>
        <w:rFonts w:ascii="IBM Plex Sans" w:hAnsi="IBM Plex Sans"/>
        <w:noProof/>
        <w:color w:val="AEAAAA" w:themeColor="background2" w:themeShade="BF"/>
        <w:sz w:val="20"/>
        <w:szCs w:val="20"/>
      </w:rPr>
      <w:t>2</w:t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fldChar w:fldCharType="end"/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t>/</w:t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fldChar w:fldCharType="begin"/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instrText xml:space="preserve"> NUMPAGES  \* MERGEFORMAT </w:instrText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fldChar w:fldCharType="separate"/>
    </w:r>
    <w:r w:rsidR="00252CDC">
      <w:rPr>
        <w:rFonts w:ascii="IBM Plex Sans" w:hAnsi="IBM Plex Sans"/>
        <w:noProof/>
        <w:color w:val="AEAAAA" w:themeColor="background2" w:themeShade="BF"/>
        <w:sz w:val="20"/>
        <w:szCs w:val="20"/>
      </w:rPr>
      <w:t>2</w:t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fldChar w:fldCharType="end"/>
    </w:r>
  </w:p>
  <w:p w14:paraId="6C4A286D" w14:textId="77777777" w:rsidR="007B1A2D" w:rsidRDefault="00552558" w:rsidP="00171308">
    <w:pPr>
      <w:pStyle w:val="Fuzeile"/>
      <w:tabs>
        <w:tab w:val="clear" w:pos="4536"/>
        <w:tab w:val="clear" w:pos="9072"/>
        <w:tab w:val="left" w:pos="3240"/>
      </w:tabs>
      <w:ind w:right="-573"/>
    </w:pPr>
    <w:r>
      <w:rPr>
        <w:noProof/>
        <w:lang w:eastAsia="de-DE"/>
      </w:rPr>
      <w:drawing>
        <wp:inline distT="0" distB="0" distL="0" distR="0" wp14:anchorId="5AF0C4E4" wp14:editId="61BE32F9">
          <wp:extent cx="6069965" cy="365660"/>
          <wp:effectExtent l="0" t="0" r="0" b="317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ss_FK&amp;B-Adres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407" cy="408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C4B9" w14:textId="77777777" w:rsidR="00310EE6" w:rsidRDefault="00310E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8275" w14:textId="77777777" w:rsidR="000D6874" w:rsidRDefault="000D6874" w:rsidP="00980925">
      <w:pPr>
        <w:spacing w:after="0"/>
      </w:pPr>
      <w:r>
        <w:separator/>
      </w:r>
    </w:p>
  </w:footnote>
  <w:footnote w:type="continuationSeparator" w:id="0">
    <w:p w14:paraId="73516001" w14:textId="77777777" w:rsidR="000D6874" w:rsidRDefault="000D6874" w:rsidP="00980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8103" w14:textId="77777777" w:rsidR="00310EE6" w:rsidRDefault="00310E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CBEC" w14:textId="77777777" w:rsidR="007B1A2D" w:rsidRDefault="00171308" w:rsidP="004B4728">
    <w:pPr>
      <w:pStyle w:val="Kopfzeile"/>
      <w:ind w:right="-573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01B82C97" wp14:editId="11934CAA">
          <wp:extent cx="6070059" cy="1302257"/>
          <wp:effectExtent l="0" t="0" r="635" b="635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WDKuBi_links_LAGABK_rechts_oben_mit_Linie_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26" cy="131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1A2D">
      <w:rPr>
        <w:noProof/>
        <w:lang w:eastAsia="de-DE"/>
      </w:rP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FA88" w14:textId="77777777" w:rsidR="00310EE6" w:rsidRDefault="00310E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BAF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HelveticaNeueLT Pro 55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HelveticaNeueLT Pro 55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25B6"/>
    <w:multiLevelType w:val="hybridMultilevel"/>
    <w:tmpl w:val="C2328E8E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9D1929"/>
    <w:multiLevelType w:val="hybridMultilevel"/>
    <w:tmpl w:val="DC9E2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290"/>
    <w:multiLevelType w:val="hybridMultilevel"/>
    <w:tmpl w:val="F51A9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3ACD"/>
    <w:multiLevelType w:val="hybridMultilevel"/>
    <w:tmpl w:val="EFFC2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9D6"/>
    <w:multiLevelType w:val="hybridMultilevel"/>
    <w:tmpl w:val="C8E47C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B7F2D"/>
    <w:multiLevelType w:val="hybridMultilevel"/>
    <w:tmpl w:val="5BF661B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E032F5"/>
    <w:multiLevelType w:val="hybridMultilevel"/>
    <w:tmpl w:val="2256C524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AAF"/>
    <w:multiLevelType w:val="hybridMultilevel"/>
    <w:tmpl w:val="CB40F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6CF1"/>
    <w:multiLevelType w:val="hybridMultilevel"/>
    <w:tmpl w:val="340E8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76BB"/>
    <w:multiLevelType w:val="hybridMultilevel"/>
    <w:tmpl w:val="454CE00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7D12"/>
    <w:multiLevelType w:val="hybridMultilevel"/>
    <w:tmpl w:val="91226DE0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1E3D"/>
    <w:multiLevelType w:val="hybridMultilevel"/>
    <w:tmpl w:val="6B5C2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45E"/>
    <w:multiLevelType w:val="hybridMultilevel"/>
    <w:tmpl w:val="F5DA5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133"/>
    <w:multiLevelType w:val="hybridMultilevel"/>
    <w:tmpl w:val="DB34FAA8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6E21"/>
    <w:multiLevelType w:val="hybridMultilevel"/>
    <w:tmpl w:val="4EFC7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F3362"/>
    <w:multiLevelType w:val="hybridMultilevel"/>
    <w:tmpl w:val="E6A84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61D"/>
    <w:multiLevelType w:val="hybridMultilevel"/>
    <w:tmpl w:val="CD98C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023BB"/>
    <w:multiLevelType w:val="hybridMultilevel"/>
    <w:tmpl w:val="F8AA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2D81"/>
    <w:multiLevelType w:val="hybridMultilevel"/>
    <w:tmpl w:val="B09A7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91082"/>
    <w:multiLevelType w:val="hybridMultilevel"/>
    <w:tmpl w:val="F2FA2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C100C"/>
    <w:multiLevelType w:val="hybridMultilevel"/>
    <w:tmpl w:val="C23E5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F24B9"/>
    <w:multiLevelType w:val="hybridMultilevel"/>
    <w:tmpl w:val="FD52D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5255D"/>
    <w:multiLevelType w:val="hybridMultilevel"/>
    <w:tmpl w:val="233C016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C3AAE"/>
    <w:multiLevelType w:val="hybridMultilevel"/>
    <w:tmpl w:val="EC701B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E1F"/>
    <w:multiLevelType w:val="hybridMultilevel"/>
    <w:tmpl w:val="B88C4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C689D"/>
    <w:multiLevelType w:val="hybridMultilevel"/>
    <w:tmpl w:val="C38A0810"/>
    <w:lvl w:ilvl="0" w:tplc="6D5A71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C4BBA"/>
    <w:multiLevelType w:val="hybridMultilevel"/>
    <w:tmpl w:val="E71CA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A4069"/>
    <w:multiLevelType w:val="hybridMultilevel"/>
    <w:tmpl w:val="8ECEFDF2"/>
    <w:lvl w:ilvl="0" w:tplc="C6FEA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C6FEF"/>
    <w:multiLevelType w:val="hybridMultilevel"/>
    <w:tmpl w:val="C7906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A5FBB"/>
    <w:multiLevelType w:val="hybridMultilevel"/>
    <w:tmpl w:val="92B82D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1A24B9"/>
    <w:multiLevelType w:val="hybridMultilevel"/>
    <w:tmpl w:val="EB36F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11CE2"/>
    <w:multiLevelType w:val="hybridMultilevel"/>
    <w:tmpl w:val="67605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045A6"/>
    <w:multiLevelType w:val="hybridMultilevel"/>
    <w:tmpl w:val="7AFA58B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41743"/>
    <w:multiLevelType w:val="hybridMultilevel"/>
    <w:tmpl w:val="2ED03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F7290"/>
    <w:multiLevelType w:val="hybridMultilevel"/>
    <w:tmpl w:val="BFEA2884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444CA"/>
    <w:multiLevelType w:val="hybridMultilevel"/>
    <w:tmpl w:val="ECF8A1F6"/>
    <w:lvl w:ilvl="0" w:tplc="CCFC7B64">
      <w:start w:val="1"/>
      <w:numFmt w:val="upp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622791"/>
    <w:multiLevelType w:val="hybridMultilevel"/>
    <w:tmpl w:val="3D58A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18C7"/>
    <w:multiLevelType w:val="hybridMultilevel"/>
    <w:tmpl w:val="62945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96896"/>
    <w:multiLevelType w:val="hybridMultilevel"/>
    <w:tmpl w:val="21AC0978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25BA8"/>
    <w:multiLevelType w:val="hybridMultilevel"/>
    <w:tmpl w:val="2D766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63E6F"/>
    <w:multiLevelType w:val="hybridMultilevel"/>
    <w:tmpl w:val="F7D4071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9367B"/>
    <w:multiLevelType w:val="hybridMultilevel"/>
    <w:tmpl w:val="92C86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16A19"/>
    <w:multiLevelType w:val="hybridMultilevel"/>
    <w:tmpl w:val="18BC6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377CD"/>
    <w:multiLevelType w:val="hybridMultilevel"/>
    <w:tmpl w:val="81BEB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D69E9"/>
    <w:multiLevelType w:val="hybridMultilevel"/>
    <w:tmpl w:val="AB78A0BA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371523">
    <w:abstractNumId w:val="1"/>
  </w:num>
  <w:num w:numId="2" w16cid:durableId="415709802">
    <w:abstractNumId w:val="30"/>
  </w:num>
  <w:num w:numId="3" w16cid:durableId="788473551">
    <w:abstractNumId w:val="8"/>
  </w:num>
  <w:num w:numId="4" w16cid:durableId="813452599">
    <w:abstractNumId w:val="26"/>
  </w:num>
  <w:num w:numId="5" w16cid:durableId="1767967440">
    <w:abstractNumId w:val="19"/>
  </w:num>
  <w:num w:numId="6" w16cid:durableId="187179187">
    <w:abstractNumId w:val="37"/>
  </w:num>
  <w:num w:numId="7" w16cid:durableId="610280912">
    <w:abstractNumId w:val="43"/>
  </w:num>
  <w:num w:numId="8" w16cid:durableId="1214348350">
    <w:abstractNumId w:val="40"/>
  </w:num>
  <w:num w:numId="9" w16cid:durableId="1519272204">
    <w:abstractNumId w:val="16"/>
  </w:num>
  <w:num w:numId="10" w16cid:durableId="574898730">
    <w:abstractNumId w:val="22"/>
  </w:num>
  <w:num w:numId="11" w16cid:durableId="1360161025">
    <w:abstractNumId w:val="34"/>
  </w:num>
  <w:num w:numId="12" w16cid:durableId="1812285183">
    <w:abstractNumId w:val="5"/>
  </w:num>
  <w:num w:numId="13" w16cid:durableId="462970770">
    <w:abstractNumId w:val="13"/>
  </w:num>
  <w:num w:numId="14" w16cid:durableId="1890024510">
    <w:abstractNumId w:val="29"/>
  </w:num>
  <w:num w:numId="15" w16cid:durableId="656764187">
    <w:abstractNumId w:val="24"/>
  </w:num>
  <w:num w:numId="16" w16cid:durableId="1667056831">
    <w:abstractNumId w:val="15"/>
  </w:num>
  <w:num w:numId="17" w16cid:durableId="558396358">
    <w:abstractNumId w:val="4"/>
  </w:num>
  <w:num w:numId="18" w16cid:durableId="2054500203">
    <w:abstractNumId w:val="2"/>
  </w:num>
  <w:num w:numId="19" w16cid:durableId="454447680">
    <w:abstractNumId w:val="28"/>
  </w:num>
  <w:num w:numId="20" w16cid:durableId="955601250">
    <w:abstractNumId w:val="36"/>
  </w:num>
  <w:num w:numId="21" w16cid:durableId="1554846673">
    <w:abstractNumId w:val="6"/>
  </w:num>
  <w:num w:numId="22" w16cid:durableId="844786814">
    <w:abstractNumId w:val="18"/>
  </w:num>
  <w:num w:numId="23" w16cid:durableId="916593866">
    <w:abstractNumId w:val="12"/>
  </w:num>
  <w:num w:numId="24" w16cid:durableId="284234972">
    <w:abstractNumId w:val="41"/>
  </w:num>
  <w:num w:numId="25" w16cid:durableId="600187675">
    <w:abstractNumId w:val="39"/>
  </w:num>
  <w:num w:numId="26" w16cid:durableId="1475486688">
    <w:abstractNumId w:val="35"/>
  </w:num>
  <w:num w:numId="27" w16cid:durableId="139157267">
    <w:abstractNumId w:val="33"/>
  </w:num>
  <w:num w:numId="28" w16cid:durableId="2091154234">
    <w:abstractNumId w:val="45"/>
  </w:num>
  <w:num w:numId="29" w16cid:durableId="1579554812">
    <w:abstractNumId w:val="23"/>
  </w:num>
  <w:num w:numId="30" w16cid:durableId="2135903944">
    <w:abstractNumId w:val="10"/>
  </w:num>
  <w:num w:numId="31" w16cid:durableId="829517777">
    <w:abstractNumId w:val="32"/>
  </w:num>
  <w:num w:numId="32" w16cid:durableId="2025202882">
    <w:abstractNumId w:val="42"/>
  </w:num>
  <w:num w:numId="33" w16cid:durableId="380177919">
    <w:abstractNumId w:val="25"/>
  </w:num>
  <w:num w:numId="34" w16cid:durableId="1108429561">
    <w:abstractNumId w:val="9"/>
  </w:num>
  <w:num w:numId="35" w16cid:durableId="1864853710">
    <w:abstractNumId w:val="44"/>
  </w:num>
  <w:num w:numId="36" w16cid:durableId="1667170531">
    <w:abstractNumId w:val="20"/>
  </w:num>
  <w:num w:numId="37" w16cid:durableId="511603221">
    <w:abstractNumId w:val="21"/>
  </w:num>
  <w:num w:numId="38" w16cid:durableId="2041347685">
    <w:abstractNumId w:val="31"/>
  </w:num>
  <w:num w:numId="39" w16cid:durableId="1769615854">
    <w:abstractNumId w:val="38"/>
  </w:num>
  <w:num w:numId="40" w16cid:durableId="1340502956">
    <w:abstractNumId w:val="3"/>
  </w:num>
  <w:num w:numId="41" w16cid:durableId="1683316437">
    <w:abstractNumId w:val="27"/>
  </w:num>
  <w:num w:numId="42" w16cid:durableId="568417671">
    <w:abstractNumId w:val="0"/>
  </w:num>
  <w:num w:numId="43" w16cid:durableId="388650819">
    <w:abstractNumId w:val="17"/>
  </w:num>
  <w:num w:numId="44" w16cid:durableId="1921131796">
    <w:abstractNumId w:val="14"/>
  </w:num>
  <w:num w:numId="45" w16cid:durableId="1221284017">
    <w:abstractNumId w:val="7"/>
  </w:num>
  <w:num w:numId="46" w16cid:durableId="16296257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CB"/>
    <w:rsid w:val="00037E94"/>
    <w:rsid w:val="00045285"/>
    <w:rsid w:val="0005081E"/>
    <w:rsid w:val="00062D94"/>
    <w:rsid w:val="00063E09"/>
    <w:rsid w:val="0006741F"/>
    <w:rsid w:val="00093193"/>
    <w:rsid w:val="000979D9"/>
    <w:rsid w:val="000A3CF5"/>
    <w:rsid w:val="000B16F0"/>
    <w:rsid w:val="000C2A72"/>
    <w:rsid w:val="000D6874"/>
    <w:rsid w:val="00102442"/>
    <w:rsid w:val="001137DD"/>
    <w:rsid w:val="00115D85"/>
    <w:rsid w:val="0011787B"/>
    <w:rsid w:val="00132573"/>
    <w:rsid w:val="00150940"/>
    <w:rsid w:val="00154E68"/>
    <w:rsid w:val="00160084"/>
    <w:rsid w:val="00167FB9"/>
    <w:rsid w:val="00171308"/>
    <w:rsid w:val="00181075"/>
    <w:rsid w:val="00185DA7"/>
    <w:rsid w:val="001A6931"/>
    <w:rsid w:val="001D688B"/>
    <w:rsid w:val="001F0B5A"/>
    <w:rsid w:val="001F1A57"/>
    <w:rsid w:val="00212AAD"/>
    <w:rsid w:val="002161EA"/>
    <w:rsid w:val="00226C26"/>
    <w:rsid w:val="002277E7"/>
    <w:rsid w:val="00240956"/>
    <w:rsid w:val="00246616"/>
    <w:rsid w:val="002470D2"/>
    <w:rsid w:val="00247EDD"/>
    <w:rsid w:val="00252CDC"/>
    <w:rsid w:val="00263399"/>
    <w:rsid w:val="002639D5"/>
    <w:rsid w:val="00281FF6"/>
    <w:rsid w:val="002C35D3"/>
    <w:rsid w:val="002C73AF"/>
    <w:rsid w:val="002D5B29"/>
    <w:rsid w:val="00310EE6"/>
    <w:rsid w:val="00311C4E"/>
    <w:rsid w:val="003237C5"/>
    <w:rsid w:val="00333877"/>
    <w:rsid w:val="00357576"/>
    <w:rsid w:val="00364C63"/>
    <w:rsid w:val="00365916"/>
    <w:rsid w:val="00383D8D"/>
    <w:rsid w:val="003F1C9A"/>
    <w:rsid w:val="003F1E31"/>
    <w:rsid w:val="00400E1A"/>
    <w:rsid w:val="00406215"/>
    <w:rsid w:val="00427636"/>
    <w:rsid w:val="00433F4E"/>
    <w:rsid w:val="00441AF9"/>
    <w:rsid w:val="004433E4"/>
    <w:rsid w:val="0045163C"/>
    <w:rsid w:val="00454A70"/>
    <w:rsid w:val="0048285D"/>
    <w:rsid w:val="004839C4"/>
    <w:rsid w:val="004B4728"/>
    <w:rsid w:val="004C4ABB"/>
    <w:rsid w:val="004D1AE0"/>
    <w:rsid w:val="004D1F8F"/>
    <w:rsid w:val="004E603D"/>
    <w:rsid w:val="0051116E"/>
    <w:rsid w:val="0051121E"/>
    <w:rsid w:val="0051230B"/>
    <w:rsid w:val="00515019"/>
    <w:rsid w:val="005448E1"/>
    <w:rsid w:val="00552558"/>
    <w:rsid w:val="005577D0"/>
    <w:rsid w:val="0058236B"/>
    <w:rsid w:val="00592188"/>
    <w:rsid w:val="005A0A5B"/>
    <w:rsid w:val="005A2B5F"/>
    <w:rsid w:val="005B260B"/>
    <w:rsid w:val="00604AFD"/>
    <w:rsid w:val="00631057"/>
    <w:rsid w:val="006369B0"/>
    <w:rsid w:val="00644D4E"/>
    <w:rsid w:val="006531A1"/>
    <w:rsid w:val="006C5C4E"/>
    <w:rsid w:val="006F5EEF"/>
    <w:rsid w:val="00701864"/>
    <w:rsid w:val="00726491"/>
    <w:rsid w:val="007304A8"/>
    <w:rsid w:val="00743042"/>
    <w:rsid w:val="00743395"/>
    <w:rsid w:val="007643DB"/>
    <w:rsid w:val="007A28BD"/>
    <w:rsid w:val="007B1A2D"/>
    <w:rsid w:val="007D08FE"/>
    <w:rsid w:val="007E4851"/>
    <w:rsid w:val="00807519"/>
    <w:rsid w:val="00812D69"/>
    <w:rsid w:val="008234BF"/>
    <w:rsid w:val="008249C1"/>
    <w:rsid w:val="00851FE2"/>
    <w:rsid w:val="0087328F"/>
    <w:rsid w:val="00896233"/>
    <w:rsid w:val="008B10AA"/>
    <w:rsid w:val="008D20AB"/>
    <w:rsid w:val="008E3E70"/>
    <w:rsid w:val="00906FDF"/>
    <w:rsid w:val="00907C4C"/>
    <w:rsid w:val="00950597"/>
    <w:rsid w:val="009545C1"/>
    <w:rsid w:val="00957A58"/>
    <w:rsid w:val="00980925"/>
    <w:rsid w:val="00980AEE"/>
    <w:rsid w:val="00982868"/>
    <w:rsid w:val="009A3ED1"/>
    <w:rsid w:val="009A5E6E"/>
    <w:rsid w:val="009B1FAC"/>
    <w:rsid w:val="009C323F"/>
    <w:rsid w:val="009D13CC"/>
    <w:rsid w:val="009D3E1D"/>
    <w:rsid w:val="009D5574"/>
    <w:rsid w:val="009F74E5"/>
    <w:rsid w:val="00A00321"/>
    <w:rsid w:val="00A33078"/>
    <w:rsid w:val="00A37F9A"/>
    <w:rsid w:val="00A80B03"/>
    <w:rsid w:val="00A85818"/>
    <w:rsid w:val="00A86CF2"/>
    <w:rsid w:val="00AA6D0D"/>
    <w:rsid w:val="00AC38F6"/>
    <w:rsid w:val="00AF2086"/>
    <w:rsid w:val="00B062FD"/>
    <w:rsid w:val="00B457C9"/>
    <w:rsid w:val="00B47DD0"/>
    <w:rsid w:val="00B958F0"/>
    <w:rsid w:val="00BA2EA6"/>
    <w:rsid w:val="00BB1C9B"/>
    <w:rsid w:val="00BB3DCA"/>
    <w:rsid w:val="00BB3E8B"/>
    <w:rsid w:val="00BC1DD2"/>
    <w:rsid w:val="00BE3381"/>
    <w:rsid w:val="00BE6289"/>
    <w:rsid w:val="00BF739F"/>
    <w:rsid w:val="00C24DEC"/>
    <w:rsid w:val="00C344C8"/>
    <w:rsid w:val="00C3773B"/>
    <w:rsid w:val="00C64CE2"/>
    <w:rsid w:val="00C9174E"/>
    <w:rsid w:val="00CA539B"/>
    <w:rsid w:val="00CA799A"/>
    <w:rsid w:val="00CD3A78"/>
    <w:rsid w:val="00CE7B04"/>
    <w:rsid w:val="00CF18B3"/>
    <w:rsid w:val="00D20714"/>
    <w:rsid w:val="00D91782"/>
    <w:rsid w:val="00DF0716"/>
    <w:rsid w:val="00DF779B"/>
    <w:rsid w:val="00E0062D"/>
    <w:rsid w:val="00E02937"/>
    <w:rsid w:val="00E42977"/>
    <w:rsid w:val="00E42DC2"/>
    <w:rsid w:val="00E71260"/>
    <w:rsid w:val="00E74729"/>
    <w:rsid w:val="00E823D1"/>
    <w:rsid w:val="00E85123"/>
    <w:rsid w:val="00E9214E"/>
    <w:rsid w:val="00E952A7"/>
    <w:rsid w:val="00EA7859"/>
    <w:rsid w:val="00EB5E99"/>
    <w:rsid w:val="00ED5174"/>
    <w:rsid w:val="00EE7B26"/>
    <w:rsid w:val="00F05269"/>
    <w:rsid w:val="00F07BCA"/>
    <w:rsid w:val="00F2260E"/>
    <w:rsid w:val="00F25A37"/>
    <w:rsid w:val="00F34AE1"/>
    <w:rsid w:val="00F371F3"/>
    <w:rsid w:val="00F46708"/>
    <w:rsid w:val="00F762FF"/>
    <w:rsid w:val="00F81563"/>
    <w:rsid w:val="00F8473E"/>
    <w:rsid w:val="00F9629C"/>
    <w:rsid w:val="00F97737"/>
    <w:rsid w:val="00FA35CB"/>
    <w:rsid w:val="00FB2C4E"/>
    <w:rsid w:val="00FC41B9"/>
    <w:rsid w:val="00FD318E"/>
    <w:rsid w:val="00FD40E1"/>
    <w:rsid w:val="00FD5DD4"/>
    <w:rsid w:val="00FE034D"/>
    <w:rsid w:val="00FE04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2DA71"/>
  <w14:defaultImageDpi w14:val="300"/>
  <w15:chartTrackingRefBased/>
  <w15:docId w15:val="{1E406E68-343D-2A44-94CB-7466624B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D13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02AC1"/>
    <w:pPr>
      <w:keepNext/>
      <w:spacing w:before="120" w:after="120"/>
      <w:outlineLvl w:val="0"/>
    </w:pPr>
    <w:rPr>
      <w:rFonts w:ascii="Arial" w:eastAsia="Times New Roman" w:hAnsi="Arial"/>
      <w:b/>
      <w:bCs/>
      <w:sz w:val="2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5CB"/>
  </w:style>
  <w:style w:type="paragraph" w:styleId="Fuzeile">
    <w:name w:val="footer"/>
    <w:basedOn w:val="Standard"/>
    <w:link w:val="Fu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A35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53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94534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34"/>
    <w:qFormat/>
    <w:rsid w:val="00FD0D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6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964901"/>
    <w:pPr>
      <w:spacing w:after="0"/>
      <w:ind w:left="360"/>
    </w:pPr>
    <w:rPr>
      <w:rFonts w:ascii="Helvetica" w:eastAsia="Times" w:hAnsi="Helvetica"/>
      <w:sz w:val="20"/>
      <w:szCs w:val="20"/>
      <w:lang w:val="fr-FR" w:eastAsia="de-DE"/>
    </w:rPr>
  </w:style>
  <w:style w:type="character" w:customStyle="1" w:styleId="Textkrper-ZeileneinzugZchn">
    <w:name w:val="Textkörper-Zeileneinzug Zchn"/>
    <w:link w:val="Textkrper-Zeileneinzug"/>
    <w:rsid w:val="00964901"/>
    <w:rPr>
      <w:rFonts w:ascii="Helvetica" w:eastAsia="Times" w:hAnsi="Helvetica" w:cs="Times New Roman"/>
      <w:szCs w:val="20"/>
      <w:lang w:val="fr-FR" w:eastAsia="de-DE"/>
    </w:rPr>
  </w:style>
  <w:style w:type="character" w:customStyle="1" w:styleId="berschrift1Zchn">
    <w:name w:val="Überschrift 1 Zchn"/>
    <w:link w:val="berschrift1"/>
    <w:rsid w:val="00302AC1"/>
    <w:rPr>
      <w:rFonts w:ascii="Arial" w:eastAsia="Times New Roman" w:hAnsi="Arial" w:cs="Times New Roman"/>
      <w:b/>
      <w:bCs/>
      <w:sz w:val="28"/>
      <w:lang w:val="x-none" w:eastAsia="x-none"/>
    </w:rPr>
  </w:style>
  <w:style w:type="character" w:styleId="Hyperlink">
    <w:name w:val="Hyperlink"/>
    <w:uiPriority w:val="99"/>
    <w:rsid w:val="00302AC1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91E93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045285"/>
    <w:pPr>
      <w:spacing w:after="120"/>
    </w:pPr>
  </w:style>
  <w:style w:type="character" w:customStyle="1" w:styleId="TextkrperZchn">
    <w:name w:val="Textkörper Zchn"/>
    <w:link w:val="Textkrper"/>
    <w:uiPriority w:val="99"/>
    <w:rsid w:val="000452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 Arbeit Bildung Kultur NRW e.V.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Damm</dc:creator>
  <cp:keywords/>
  <cp:lastModifiedBy>Microsoft Office User</cp:lastModifiedBy>
  <cp:revision>3</cp:revision>
  <cp:lastPrinted>2019-06-05T10:47:00Z</cp:lastPrinted>
  <dcterms:created xsi:type="dcterms:W3CDTF">2021-07-05T09:14:00Z</dcterms:created>
  <dcterms:modified xsi:type="dcterms:W3CDTF">2022-05-06T11:18:00Z</dcterms:modified>
</cp:coreProperties>
</file>